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F37" w:rsidRPr="00527F37" w:rsidRDefault="00527F37" w:rsidP="00527F3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527F37" w:rsidRPr="00527F37" w:rsidRDefault="00527F37" w:rsidP="00527F3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F37" w:rsidRPr="00527F37" w:rsidRDefault="00527F37" w:rsidP="00527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527F37" w:rsidRPr="00527F37" w:rsidRDefault="00527F37" w:rsidP="00527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27F37">
        <w:rPr>
          <w:rFonts w:ascii="Times New Roman" w:eastAsia="Times New Roman" w:hAnsi="Times New Roman" w:cs="Times New Roman"/>
          <w:b/>
          <w:lang w:eastAsia="ru-RU"/>
        </w:rPr>
        <w:t>БЕЛОЯРСКИЙ РАЙОН</w:t>
      </w:r>
    </w:p>
    <w:p w:rsidR="00527F37" w:rsidRPr="00527F37" w:rsidRDefault="00527F37" w:rsidP="00527F3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27F3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ХАНТЫ-МАНСИЙСКИЙ АВТОНОМНЫЙ ОКРУГ - ЮГРА</w:t>
      </w:r>
    </w:p>
    <w:p w:rsidR="00527F37" w:rsidRPr="00527F37" w:rsidRDefault="00527F37" w:rsidP="00527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F37" w:rsidRPr="00527F37" w:rsidRDefault="00527F37" w:rsidP="00527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7F37" w:rsidRPr="00527F37" w:rsidRDefault="00527F37" w:rsidP="00527F3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7F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БЕЛОЯРСКОГО РАЙОНА</w:t>
      </w:r>
    </w:p>
    <w:p w:rsidR="00527F37" w:rsidRPr="00527F37" w:rsidRDefault="00527F37" w:rsidP="00527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27F37" w:rsidRPr="00527F37" w:rsidRDefault="00527F37" w:rsidP="00527F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27F3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ПРОЕКТ</w:t>
      </w:r>
    </w:p>
    <w:p w:rsidR="00527F37" w:rsidRPr="00527F37" w:rsidRDefault="00527F37" w:rsidP="00527F3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27F3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:rsidR="00527F37" w:rsidRPr="00527F37" w:rsidRDefault="00527F37" w:rsidP="00527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F37" w:rsidRPr="00527F37" w:rsidRDefault="00527F37" w:rsidP="00527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27F37" w:rsidRPr="00527F37" w:rsidRDefault="006F794C" w:rsidP="00527F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от «___»__________2017</w:t>
      </w:r>
      <w:r w:rsidR="00527F37" w:rsidRPr="00527F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года                                                                                         № _____</w:t>
      </w:r>
    </w:p>
    <w:p w:rsidR="00527F37" w:rsidRPr="00527F37" w:rsidRDefault="00527F37" w:rsidP="00527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F37" w:rsidRPr="00527F37" w:rsidRDefault="00527F37" w:rsidP="00527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F37" w:rsidRDefault="00527F37" w:rsidP="00527F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3172DA">
        <w:rPr>
          <w:rFonts w:ascii="Times New Roman" w:hAnsi="Times New Roman" w:cs="Times New Roman"/>
          <w:b/>
          <w:sz w:val="24"/>
          <w:szCs w:val="24"/>
        </w:rPr>
        <w:t>утверждении П</w:t>
      </w:r>
      <w:r w:rsidR="00393DDD">
        <w:rPr>
          <w:rFonts w:ascii="Times New Roman" w:hAnsi="Times New Roman" w:cs="Times New Roman"/>
          <w:b/>
          <w:sz w:val="24"/>
          <w:szCs w:val="24"/>
        </w:rPr>
        <w:t>орядка размещения  информации о рассчитываемой  за календарный год среднемесячной заработной плате руководителей, их заместителей, главных бухгалтеров муниципальных учреждений, подведомственных комитету по культуре администрации Белоярского района</w:t>
      </w:r>
    </w:p>
    <w:p w:rsidR="00527F37" w:rsidRDefault="00527F37" w:rsidP="006F794C">
      <w:pPr>
        <w:pStyle w:val="a5"/>
        <w:tabs>
          <w:tab w:val="left" w:pos="2002"/>
          <w:tab w:val="left" w:pos="3686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соответствии с</w:t>
      </w:r>
      <w:r w:rsidR="003172DA">
        <w:rPr>
          <w:rFonts w:ascii="Times New Roman" w:hAnsi="Times New Roman" w:cs="Times New Roman"/>
          <w:sz w:val="24"/>
          <w:szCs w:val="24"/>
        </w:rPr>
        <w:t>о</w:t>
      </w:r>
      <w:r w:rsidR="00786B7E">
        <w:rPr>
          <w:rFonts w:ascii="Times New Roman" w:hAnsi="Times New Roman" w:cs="Times New Roman"/>
          <w:sz w:val="24"/>
          <w:szCs w:val="24"/>
        </w:rPr>
        <w:t xml:space="preserve"> статьей 349.5 Трудового кодекса Росси</w:t>
      </w:r>
      <w:r w:rsidR="006F794C">
        <w:rPr>
          <w:rFonts w:ascii="Times New Roman" w:hAnsi="Times New Roman" w:cs="Times New Roman"/>
          <w:sz w:val="24"/>
          <w:szCs w:val="24"/>
        </w:rPr>
        <w:t xml:space="preserve">йской Федерации </w:t>
      </w:r>
      <w:r w:rsidR="003B149E">
        <w:rPr>
          <w:rFonts w:ascii="Times New Roman" w:hAnsi="Times New Roman" w:cs="Times New Roman"/>
          <w:sz w:val="24"/>
          <w:szCs w:val="24"/>
        </w:rPr>
        <w:t>постановляю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7081E" w:rsidRDefault="00527F37" w:rsidP="006F794C">
      <w:pPr>
        <w:pStyle w:val="a5"/>
        <w:tabs>
          <w:tab w:val="left" w:pos="2002"/>
          <w:tab w:val="left" w:pos="3686"/>
        </w:tabs>
        <w:spacing w:line="276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86B7E">
        <w:rPr>
          <w:rFonts w:ascii="Times New Roman" w:hAnsi="Times New Roman" w:cs="Times New Roman"/>
          <w:sz w:val="24"/>
          <w:szCs w:val="24"/>
        </w:rPr>
        <w:t xml:space="preserve">Утвердить Порядок </w:t>
      </w:r>
      <w:r w:rsidR="00786B7E" w:rsidRPr="00786B7E">
        <w:rPr>
          <w:rFonts w:ascii="Times New Roman" w:hAnsi="Times New Roman" w:cs="Times New Roman"/>
          <w:sz w:val="24"/>
          <w:szCs w:val="24"/>
        </w:rPr>
        <w:t xml:space="preserve"> размещения  информации о рассчитываемой  за календарный год среднемесячной заработной плате руководителей, их заместителей, главных бухгалтеров муниципальных учреждений, подведомственных комитету по культуре администрации Белоярского района</w:t>
      </w:r>
      <w:r w:rsidR="00786B7E">
        <w:rPr>
          <w:rFonts w:ascii="Times New Roman" w:hAnsi="Times New Roman" w:cs="Times New Roman"/>
          <w:sz w:val="24"/>
          <w:szCs w:val="24"/>
        </w:rPr>
        <w:t xml:space="preserve"> (далее – Порядок)</w:t>
      </w:r>
      <w:r w:rsidR="00B7081E" w:rsidRPr="00B7081E">
        <w:t xml:space="preserve"> </w:t>
      </w:r>
      <w:r w:rsidR="00B7081E" w:rsidRPr="00B7081E">
        <w:rPr>
          <w:rFonts w:ascii="Times New Roman" w:hAnsi="Times New Roman" w:cs="Times New Roman"/>
          <w:sz w:val="24"/>
          <w:szCs w:val="24"/>
        </w:rPr>
        <w:t>согласно приложению к настоящему постановлению</w:t>
      </w:r>
      <w:r w:rsidR="00B7081E">
        <w:t>.</w:t>
      </w:r>
    </w:p>
    <w:p w:rsidR="00786B7E" w:rsidRDefault="00786B7E" w:rsidP="006F794C">
      <w:pPr>
        <w:pStyle w:val="a5"/>
        <w:tabs>
          <w:tab w:val="left" w:pos="2002"/>
          <w:tab w:val="left" w:pos="3686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037E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Комитету по культуре администрации Белоярского района, осуществляющему функции  и полномочия учредителя по заключени</w:t>
      </w:r>
      <w:r w:rsidR="0067327E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, изменению и прекращению в установленном  порядке трудового договора  с руководителем </w:t>
      </w:r>
      <w:r w:rsidR="0067327E">
        <w:rPr>
          <w:rFonts w:ascii="Times New Roman" w:hAnsi="Times New Roman" w:cs="Times New Roman"/>
          <w:sz w:val="24"/>
          <w:szCs w:val="24"/>
        </w:rPr>
        <w:t>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учреждений, обеспечить реализацию  статьи 349.5 Трудового кодекса Российской Федерации  в соответствии с Порядком.</w:t>
      </w:r>
    </w:p>
    <w:p w:rsidR="00527F37" w:rsidRDefault="00786B7E" w:rsidP="006F794C">
      <w:pPr>
        <w:pStyle w:val="a5"/>
        <w:tabs>
          <w:tab w:val="left" w:pos="2002"/>
          <w:tab w:val="left" w:pos="3686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B149E" w:rsidRPr="003B149E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газете «Белоярские вести. Официальный выпуск».</w:t>
      </w:r>
    </w:p>
    <w:p w:rsidR="00527F37" w:rsidRPr="00527F37" w:rsidRDefault="00786B7E" w:rsidP="006F794C">
      <w:pPr>
        <w:pStyle w:val="a5"/>
        <w:tabs>
          <w:tab w:val="left" w:pos="2002"/>
          <w:tab w:val="left" w:pos="3686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27F37">
        <w:rPr>
          <w:rFonts w:ascii="Times New Roman" w:hAnsi="Times New Roman" w:cs="Times New Roman"/>
          <w:sz w:val="24"/>
          <w:szCs w:val="24"/>
        </w:rPr>
        <w:t xml:space="preserve">. </w:t>
      </w:r>
      <w:r w:rsidR="00C037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27F3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27F37">
        <w:rPr>
          <w:rFonts w:ascii="Times New Roman" w:hAnsi="Times New Roman" w:cs="Times New Roman"/>
          <w:sz w:val="24"/>
          <w:szCs w:val="24"/>
        </w:rPr>
        <w:t xml:space="preserve"> выполнением  постановления  возложить на заместителя главы администрации Белоярского района Сокол Н.В.</w:t>
      </w:r>
    </w:p>
    <w:p w:rsidR="00527F37" w:rsidRPr="00527F37" w:rsidRDefault="00527F37" w:rsidP="006F79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F37" w:rsidRPr="00527F37" w:rsidRDefault="00527F37" w:rsidP="006F79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F37" w:rsidRPr="00527F37" w:rsidRDefault="00527F37" w:rsidP="006F79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F37" w:rsidRPr="00527F37" w:rsidRDefault="00527F37" w:rsidP="006F79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F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Глава Белоярского района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С.П. Маненков</w:t>
      </w:r>
    </w:p>
    <w:p w:rsidR="00527F37" w:rsidRPr="00527F37" w:rsidRDefault="00527F37" w:rsidP="006F79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F37" w:rsidRDefault="00527F37" w:rsidP="006F79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55F" w:rsidRDefault="00ED255F" w:rsidP="006F79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55F" w:rsidRDefault="00ED255F" w:rsidP="006F79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55F" w:rsidRDefault="00ED255F" w:rsidP="006F79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E8E" w:rsidRPr="00487E8E" w:rsidRDefault="00487E8E" w:rsidP="00B7081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81E" w:rsidRDefault="00B7081E" w:rsidP="00B7081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487E8E" w:rsidRPr="00487E8E" w:rsidRDefault="00B7081E" w:rsidP="00B7081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</w:t>
      </w:r>
      <w:r w:rsidR="00487E8E" w:rsidRPr="00487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487E8E" w:rsidRPr="00487E8E" w:rsidRDefault="00487E8E" w:rsidP="006F794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E8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Белоярского района</w:t>
      </w:r>
    </w:p>
    <w:p w:rsidR="00ED255F" w:rsidRDefault="00487E8E" w:rsidP="006F794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 №______</w:t>
      </w:r>
    </w:p>
    <w:p w:rsidR="00ED255F" w:rsidRDefault="00ED255F" w:rsidP="006F794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55F" w:rsidRPr="006F794C" w:rsidRDefault="006F794C" w:rsidP="006F79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</w:t>
      </w:r>
      <w:r w:rsidRPr="006F79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размещения  информации о рассчитываемой  за календарный год среднемесячной заработной плате руководителей, их заместителей, главных бухгалтеров муниципальных учреждений, подведомственных комитету по культуре администрации Белоярского района</w:t>
      </w:r>
    </w:p>
    <w:p w:rsidR="00ED255F" w:rsidRDefault="00ED255F" w:rsidP="006F79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55F" w:rsidRDefault="00ED255F" w:rsidP="006F79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Настоящий Порядок </w:t>
      </w:r>
      <w:proofErr w:type="gramStart"/>
      <w:r w:rsidRPr="00ED255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 условия</w:t>
      </w:r>
      <w:proofErr w:type="gramEnd"/>
      <w:r w:rsidRPr="00ED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размещения информации о рассчитываемой за календарный год среднем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есячной заработной плате руково</w:t>
      </w:r>
      <w:r w:rsidRPr="00ED255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дителей, их заместителей и главных бухгалтеров</w:t>
      </w:r>
      <w:r w:rsidRPr="00ED255F">
        <w:t xml:space="preserve"> </w:t>
      </w:r>
      <w:r w:rsidRPr="00ED255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учреждений, подведомственных комитету по культуре администрации Белоярского района</w:t>
      </w:r>
      <w:r w:rsidRPr="00ED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соответствии с Трудовым кодексом Российской Федерации.</w:t>
      </w:r>
    </w:p>
    <w:p w:rsidR="008236D9" w:rsidRDefault="00B7081E" w:rsidP="006F79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BD4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36D9" w:rsidRPr="008236D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Информация, указанная в пункте 1 настоящего Порядка, размещается в информационно-телекоммуникационной сети «Интернет» на официальных сайтах  соответствующих муниципальных учреждений на срок до одного года (до момента ее замены соответствующей информацией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новый отчетный период) по форме, установленной  Приложением  к настоящему Порядку.</w:t>
      </w:r>
    </w:p>
    <w:p w:rsidR="00C43120" w:rsidRPr="00ED255F" w:rsidRDefault="00B7081E" w:rsidP="006F79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F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C43120" w:rsidRPr="00C431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официальных сайтах  размещается  информация о рассчитываемой  за календарный год среднемесячной заработной плате руководителей, их заместителей и главных бухгалтеров муниципальных учреждений, подведомственных комитету по культуре администрации Белоярского района не позднее первого квартала года, следующего за отчетным, в доступном режиме для всех пользователей информационно-телекоммуникационной сети «Интернет».</w:t>
      </w:r>
      <w:proofErr w:type="gramEnd"/>
    </w:p>
    <w:p w:rsidR="00C43120" w:rsidRPr="00ED255F" w:rsidRDefault="006F794C" w:rsidP="006F79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C4312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Информация, указанная в пункте 1</w:t>
      </w:r>
      <w:r w:rsidR="00C43120" w:rsidRPr="00C43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подлежит представлению в отношении лиц, замещающих соответствующие должности в муниципальных учреждениях</w:t>
      </w:r>
      <w:r w:rsidR="00C4312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подведомственных комитету по культуре</w:t>
      </w:r>
      <w:r w:rsidR="00C43120" w:rsidRPr="00C43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3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Белоярского района </w:t>
      </w:r>
      <w:r w:rsidR="00C43120" w:rsidRPr="00C431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31 декабря отчетного года.</w:t>
      </w:r>
    </w:p>
    <w:p w:rsidR="00ED255F" w:rsidRPr="00ED255F" w:rsidRDefault="006F794C" w:rsidP="006F79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ED255F" w:rsidRPr="00ED25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составе информации, подлежащей размещению, указывается полное наименование учреждения, занимаемая должность, а также фамилия, имя и отчество (при наличии).</w:t>
      </w:r>
    </w:p>
    <w:p w:rsidR="00F05680" w:rsidRPr="00ED255F" w:rsidRDefault="006F794C" w:rsidP="00F056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D255F" w:rsidRPr="00ED255F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составе размещаемой на официальных сайт</w:t>
      </w:r>
      <w:r w:rsidR="00ED255F">
        <w:rPr>
          <w:rFonts w:ascii="Times New Roman" w:eastAsia="Times New Roman" w:hAnsi="Times New Roman" w:cs="Times New Roman"/>
          <w:sz w:val="24"/>
          <w:szCs w:val="24"/>
          <w:lang w:eastAsia="ru-RU"/>
        </w:rPr>
        <w:t>ах информации, предусмот</w:t>
      </w:r>
      <w:r w:rsidR="00ED255F" w:rsidRPr="00ED25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ренной пунктом 1 Порядка, запрещается указывать данные, позволяющие определить место жительства, почтовый адрес, телефон и иные индивидуальные средства коммуникации лиц, указанных в пункте 1 Порядка, а также сведения, отнесенные к государственной тайне или сведениям конфиденциального характера.</w:t>
      </w:r>
      <w:bookmarkStart w:id="0" w:name="_GoBack"/>
      <w:bookmarkEnd w:id="0"/>
    </w:p>
    <w:p w:rsidR="00ED255F" w:rsidRDefault="006F794C" w:rsidP="006F7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7. </w:t>
      </w:r>
      <w:r w:rsidR="00C43120" w:rsidRPr="00C43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за своевременность представления </w:t>
      </w:r>
      <w:r w:rsidR="00C4312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информации, указанной в пункте</w:t>
      </w:r>
      <w:r w:rsidR="00F05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C43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3120" w:rsidRPr="00C43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ее полноту и дост</w:t>
      </w:r>
      <w:r w:rsidR="00C4312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оверность возлагается на комитет по культуре администрации Белоярского района.</w:t>
      </w:r>
    </w:p>
    <w:p w:rsidR="00ED255F" w:rsidRDefault="00ED255F" w:rsidP="006F79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55F" w:rsidRPr="00527F37" w:rsidRDefault="00ED255F" w:rsidP="006F79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F37" w:rsidRPr="00C43120" w:rsidRDefault="00527F37" w:rsidP="00B7081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F37" w:rsidRPr="00527F37" w:rsidRDefault="00527F37" w:rsidP="006F79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F37" w:rsidRPr="00527F37" w:rsidRDefault="00527F37" w:rsidP="006F79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CEA" w:rsidRDefault="00051CEA" w:rsidP="006F794C">
      <w:pPr>
        <w:ind w:firstLine="567"/>
      </w:pPr>
    </w:p>
    <w:p w:rsidR="008236D9" w:rsidRDefault="008236D9" w:rsidP="006F794C">
      <w:pPr>
        <w:ind w:firstLine="567"/>
      </w:pPr>
    </w:p>
    <w:p w:rsidR="008236D9" w:rsidRDefault="008236D9" w:rsidP="00BD490F"/>
    <w:p w:rsidR="00B7081E" w:rsidRDefault="00B7081E" w:rsidP="00B7081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Приложение </w:t>
      </w:r>
    </w:p>
    <w:p w:rsidR="00B7081E" w:rsidRDefault="00B7081E" w:rsidP="00B7081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B7081E"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Порядку</w:t>
      </w:r>
      <w:r w:rsidRPr="00B708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размещения  информации</w:t>
      </w:r>
    </w:p>
    <w:p w:rsidR="00B7081E" w:rsidRDefault="00B7081E" w:rsidP="00B7081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08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</w:t>
      </w:r>
      <w:proofErr w:type="gramStart"/>
      <w:r w:rsidRPr="00B7081E">
        <w:rPr>
          <w:rFonts w:ascii="Times New Roman" w:hAnsi="Times New Roman" w:cs="Times New Roman"/>
          <w:color w:val="000000" w:themeColor="text1"/>
          <w:sz w:val="24"/>
          <w:szCs w:val="24"/>
        </w:rPr>
        <w:t>рассчитываемой</w:t>
      </w:r>
      <w:proofErr w:type="gramEnd"/>
      <w:r w:rsidRPr="00B708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за календарный год</w:t>
      </w:r>
    </w:p>
    <w:p w:rsidR="00B7081E" w:rsidRDefault="00B7081E" w:rsidP="00B7081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08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среднемесячной заработной плате руководителей, </w:t>
      </w:r>
    </w:p>
    <w:p w:rsidR="00B7081E" w:rsidRDefault="00B7081E" w:rsidP="00B7081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081E">
        <w:rPr>
          <w:rFonts w:ascii="Times New Roman" w:hAnsi="Times New Roman" w:cs="Times New Roman"/>
          <w:color w:val="000000" w:themeColor="text1"/>
          <w:sz w:val="24"/>
          <w:szCs w:val="24"/>
        </w:rPr>
        <w:t>их заместителей, главных бухгалтеров муниципальных учреждений,</w:t>
      </w:r>
    </w:p>
    <w:p w:rsidR="00B7081E" w:rsidRDefault="00B7081E" w:rsidP="00B7081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08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B7081E">
        <w:rPr>
          <w:rFonts w:ascii="Times New Roman" w:hAnsi="Times New Roman" w:cs="Times New Roman"/>
          <w:color w:val="000000" w:themeColor="text1"/>
          <w:sz w:val="24"/>
          <w:szCs w:val="24"/>
        </w:rPr>
        <w:t>подведомственных</w:t>
      </w:r>
      <w:proofErr w:type="gramEnd"/>
      <w:r w:rsidRPr="00B708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комитету по культуре</w:t>
      </w:r>
    </w:p>
    <w:p w:rsidR="00B7081E" w:rsidRDefault="00B7081E" w:rsidP="00B7081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08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Белоярского района</w:t>
      </w:r>
    </w:p>
    <w:p w:rsidR="00B7081E" w:rsidRDefault="00B7081E" w:rsidP="008236D9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081E" w:rsidRDefault="00B7081E" w:rsidP="008236D9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36D9" w:rsidRDefault="008236D9" w:rsidP="008236D9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ИНФОРМАЦИЯ</w:t>
      </w:r>
    </w:p>
    <w:p w:rsidR="008236D9" w:rsidRDefault="008236D9" w:rsidP="008236D9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рассчитываемой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календарный год</w:t>
      </w:r>
    </w:p>
    <w:p w:rsidR="008236D9" w:rsidRDefault="008236D9" w:rsidP="008236D9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среднемесячной заработной плате руководителей,</w:t>
      </w:r>
    </w:p>
    <w:p w:rsidR="008236D9" w:rsidRDefault="008236D9" w:rsidP="008236D9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их заместителей, главных бухгалтеров</w:t>
      </w:r>
    </w:p>
    <w:p w:rsidR="00B7081E" w:rsidRPr="00B7081E" w:rsidRDefault="00B7081E" w:rsidP="00B7081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Pr="00B7081E">
        <w:t xml:space="preserve"> </w:t>
      </w:r>
      <w:r w:rsidRPr="00B7081E">
        <w:rPr>
          <w:rFonts w:ascii="Times New Roman" w:hAnsi="Times New Roman" w:cs="Times New Roman"/>
          <w:color w:val="000000" w:themeColor="text1"/>
          <w:sz w:val="24"/>
          <w:szCs w:val="24"/>
        </w:rPr>
        <w:t>учрежде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ния</w:t>
      </w:r>
      <w:r w:rsidRPr="00B7081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B7081E" w:rsidRPr="00B7081E" w:rsidRDefault="00B7081E" w:rsidP="00B7081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подведомственного</w:t>
      </w:r>
      <w:proofErr w:type="gramEnd"/>
      <w:r w:rsidRPr="00B708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комитету по культуре</w:t>
      </w:r>
    </w:p>
    <w:p w:rsidR="008236D9" w:rsidRDefault="00B7081E" w:rsidP="00B7081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08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Белоярского района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236D9" w:rsidRDefault="008236D9" w:rsidP="008236D9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 20__ год</w:t>
      </w:r>
    </w:p>
    <w:p w:rsidR="008236D9" w:rsidRDefault="008236D9" w:rsidP="008236D9">
      <w:pPr>
        <w:pStyle w:val="ConsPlusNormal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59"/>
        <w:gridCol w:w="1559"/>
      </w:tblGrid>
      <w:tr w:rsidR="008236D9" w:rsidTr="008236D9">
        <w:tc>
          <w:tcPr>
            <w:tcW w:w="9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D9" w:rsidRDefault="008236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Наименование мун</w:t>
            </w:r>
            <w:r w:rsidR="00B7081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иципального учреждения </w:t>
            </w:r>
          </w:p>
        </w:tc>
      </w:tr>
      <w:tr w:rsidR="008236D9" w:rsidTr="008236D9">
        <w:tc>
          <w:tcPr>
            <w:tcW w:w="9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D9" w:rsidRDefault="008236D9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</w:p>
        </w:tc>
      </w:tr>
      <w:tr w:rsidR="008236D9" w:rsidTr="008236D9"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D9" w:rsidRDefault="00B7081E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Фамилия, Имя, Отчество, п</w:t>
            </w:r>
            <w:r w:rsidR="008236D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олное наименование должности руководителя (в соответствии со штатным расписанием)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D9" w:rsidRDefault="008236D9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</w:p>
        </w:tc>
      </w:tr>
      <w:tr w:rsidR="008236D9" w:rsidTr="008236D9"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D9" w:rsidRDefault="008236D9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D9" w:rsidRDefault="008236D9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</w:p>
        </w:tc>
      </w:tr>
      <w:tr w:rsidR="008236D9" w:rsidTr="008236D9"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1E" w:rsidRDefault="00B7081E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:rsidR="008236D9" w:rsidRDefault="00B7081E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B7081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Фамилия, Имя, Отчество,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п</w:t>
            </w:r>
            <w:r w:rsidR="008236D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D9" w:rsidRDefault="008236D9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</w:p>
        </w:tc>
      </w:tr>
      <w:tr w:rsidR="008236D9" w:rsidTr="008236D9"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D9" w:rsidRDefault="008236D9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D9" w:rsidRDefault="008236D9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</w:p>
        </w:tc>
      </w:tr>
      <w:tr w:rsidR="008236D9" w:rsidTr="008236D9"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D9" w:rsidRDefault="00B7081E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B7081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Фамилия, Имя, Отчество,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п</w:t>
            </w:r>
            <w:r w:rsidR="008236D9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D9" w:rsidRDefault="008236D9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</w:p>
        </w:tc>
      </w:tr>
      <w:tr w:rsidR="008236D9" w:rsidTr="008236D9"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D9" w:rsidRDefault="008236D9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D9" w:rsidRDefault="008236D9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</w:p>
        </w:tc>
      </w:tr>
    </w:tbl>
    <w:p w:rsidR="008236D9" w:rsidRDefault="008236D9" w:rsidP="008236D9">
      <w:pPr>
        <w:pStyle w:val="ConsPlusNormal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8236D9" w:rsidRDefault="008236D9" w:rsidP="006F794C">
      <w:pPr>
        <w:ind w:firstLine="567"/>
      </w:pPr>
    </w:p>
    <w:p w:rsidR="008236D9" w:rsidRDefault="008236D9" w:rsidP="006F794C">
      <w:pPr>
        <w:ind w:firstLine="567"/>
      </w:pPr>
    </w:p>
    <w:sectPr w:rsidR="008236D9" w:rsidSect="006F794C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F37"/>
    <w:rsid w:val="00051CEA"/>
    <w:rsid w:val="003172DA"/>
    <w:rsid w:val="00393DDD"/>
    <w:rsid w:val="003B149E"/>
    <w:rsid w:val="00487E8E"/>
    <w:rsid w:val="00527F37"/>
    <w:rsid w:val="0067327E"/>
    <w:rsid w:val="006F794C"/>
    <w:rsid w:val="007159BB"/>
    <w:rsid w:val="00786B7E"/>
    <w:rsid w:val="008236D9"/>
    <w:rsid w:val="00AD5839"/>
    <w:rsid w:val="00B33027"/>
    <w:rsid w:val="00B7081E"/>
    <w:rsid w:val="00BD490F"/>
    <w:rsid w:val="00C037E4"/>
    <w:rsid w:val="00C43120"/>
    <w:rsid w:val="00ED255F"/>
    <w:rsid w:val="00F0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F3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27F37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8236D9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8236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F3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27F37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8236D9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8236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3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Стрельникова Ирина Юрьевна</dc:creator>
  <cp:lastModifiedBy>Стрельникова Ирина Юрьевна</cp:lastModifiedBy>
  <cp:revision>7</cp:revision>
  <cp:lastPrinted>2017-01-09T11:30:00Z</cp:lastPrinted>
  <dcterms:created xsi:type="dcterms:W3CDTF">2017-01-09T08:50:00Z</dcterms:created>
  <dcterms:modified xsi:type="dcterms:W3CDTF">2017-01-09T11:31:00Z</dcterms:modified>
</cp:coreProperties>
</file>